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7D6" w:rsidRPr="00A50D08" w:rsidRDefault="001727D6" w:rsidP="00DC43F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D08">
        <w:rPr>
          <w:rFonts w:ascii="Times New Roman" w:hAnsi="Times New Roman" w:cs="Times New Roman"/>
          <w:b/>
          <w:sz w:val="28"/>
          <w:szCs w:val="28"/>
        </w:rPr>
        <w:t>Инструкция по работе с дистанционным блоком обучения</w:t>
      </w:r>
    </w:p>
    <w:p w:rsidR="001727D6" w:rsidRPr="00A50D08" w:rsidRDefault="001727D6" w:rsidP="00DC43F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D08">
        <w:rPr>
          <w:rFonts w:ascii="Times New Roman" w:hAnsi="Times New Roman" w:cs="Times New Roman"/>
          <w:b/>
          <w:sz w:val="28"/>
          <w:szCs w:val="28"/>
        </w:rPr>
        <w:t>Информационная систем</w:t>
      </w:r>
      <w:r w:rsidR="005F2355" w:rsidRPr="00A50D08">
        <w:rPr>
          <w:rFonts w:ascii="Times New Roman" w:hAnsi="Times New Roman" w:cs="Times New Roman"/>
          <w:b/>
          <w:sz w:val="28"/>
          <w:szCs w:val="28"/>
        </w:rPr>
        <w:t>а Электронное образование в РТ (</w:t>
      </w:r>
      <w:r w:rsidR="00DC43FB">
        <w:rPr>
          <w:rFonts w:ascii="Times New Roman" w:hAnsi="Times New Roman" w:cs="Times New Roman"/>
          <w:b/>
          <w:sz w:val="28"/>
          <w:szCs w:val="28"/>
        </w:rPr>
        <w:t>edu.tatar.ru)</w:t>
      </w:r>
    </w:p>
    <w:p w:rsidR="001727D6" w:rsidRPr="00A50D08" w:rsidRDefault="001727D6" w:rsidP="00DC43F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0D08">
        <w:rPr>
          <w:rFonts w:ascii="Times New Roman" w:hAnsi="Times New Roman" w:cs="Times New Roman"/>
          <w:sz w:val="28"/>
          <w:szCs w:val="28"/>
        </w:rPr>
        <w:t xml:space="preserve">Используя  edu.tatar.ru,  можно получить всю необходимую информацию не только об успеваемости ученика, но также общаться учителям (сообщества), получать новую информацию ученикам (виртуальные факультативы)  и делать многие другие операции, которые ранее были доступны только при личном обращении. Каждый ученик имеет индивидуальный профиль в информационной системе. </w:t>
      </w:r>
    </w:p>
    <w:p w:rsidR="001727D6" w:rsidRPr="00A50D08" w:rsidRDefault="001727D6" w:rsidP="00DC43F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50D08">
        <w:rPr>
          <w:rFonts w:ascii="Times New Roman" w:hAnsi="Times New Roman" w:cs="Times New Roman"/>
          <w:b/>
          <w:sz w:val="28"/>
          <w:szCs w:val="28"/>
        </w:rPr>
        <w:t xml:space="preserve">Виртуальный факультатив позволяет: </w:t>
      </w:r>
    </w:p>
    <w:p w:rsidR="001727D6" w:rsidRPr="00A50D08" w:rsidRDefault="00A50D08" w:rsidP="00DC43FB">
      <w:pPr>
        <w:pStyle w:val="a3"/>
        <w:numPr>
          <w:ilvl w:val="0"/>
          <w:numId w:val="1"/>
        </w:numPr>
        <w:spacing w:after="0" w:line="360" w:lineRule="auto"/>
        <w:ind w:left="567" w:hanging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ученикам общаться с учителем, </w:t>
      </w:r>
      <w:r w:rsidR="001727D6" w:rsidRPr="00A50D08">
        <w:rPr>
          <w:rFonts w:ascii="Times New Roman" w:hAnsi="Times New Roman" w:cs="Times New Roman"/>
          <w:sz w:val="28"/>
          <w:szCs w:val="28"/>
        </w:rPr>
        <w:t xml:space="preserve">скачивать выложенные задания, выполнять их и в электронном виде подгружать в чат </w:t>
      </w:r>
    </w:p>
    <w:p w:rsidR="001727D6" w:rsidRPr="00A50D08" w:rsidRDefault="001727D6" w:rsidP="00DC43FB">
      <w:pPr>
        <w:pStyle w:val="a3"/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1727D6" w:rsidRPr="00A50D08" w:rsidRDefault="001727D6" w:rsidP="00DC43F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50D08">
        <w:rPr>
          <w:rFonts w:ascii="Times New Roman" w:hAnsi="Times New Roman" w:cs="Times New Roman"/>
          <w:b/>
          <w:sz w:val="28"/>
          <w:szCs w:val="28"/>
        </w:rPr>
        <w:t>УЧЕНИКУ:</w:t>
      </w:r>
    </w:p>
    <w:p w:rsidR="00321329" w:rsidRDefault="00D166D0" w:rsidP="00DC43FB">
      <w:pPr>
        <w:pStyle w:val="a3"/>
        <w:numPr>
          <w:ilvl w:val="0"/>
          <w:numId w:val="2"/>
        </w:numPr>
        <w:spacing w:after="0" w:line="36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под своим логином и паролем в электронный дневник. </w:t>
      </w:r>
    </w:p>
    <w:p w:rsidR="00D166D0" w:rsidRPr="00321329" w:rsidRDefault="00D166D0" w:rsidP="00DC43FB">
      <w:pPr>
        <w:pStyle w:val="a3"/>
        <w:numPr>
          <w:ilvl w:val="0"/>
          <w:numId w:val="2"/>
        </w:numPr>
        <w:spacing w:after="0" w:line="36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321329">
        <w:rPr>
          <w:rFonts w:ascii="Times New Roman" w:hAnsi="Times New Roman" w:cs="Times New Roman"/>
          <w:sz w:val="28"/>
          <w:szCs w:val="28"/>
        </w:rPr>
        <w:t xml:space="preserve">Перейти на сайт гимназии в Электронном образовании </w:t>
      </w:r>
      <w:r w:rsidR="00732EF8" w:rsidRPr="00321329">
        <w:rPr>
          <w:rFonts w:ascii="Times New Roman" w:hAnsi="Times New Roman" w:cs="Times New Roman"/>
          <w:sz w:val="28"/>
          <w:szCs w:val="28"/>
        </w:rPr>
        <w:t>- https://edu.tatar.ru/vahit/page2225.htm</w:t>
      </w:r>
    </w:p>
    <w:p w:rsidR="00732EF8" w:rsidRDefault="00732EF8" w:rsidP="00DC43FB">
      <w:pPr>
        <w:pStyle w:val="a3"/>
        <w:numPr>
          <w:ilvl w:val="0"/>
          <w:numId w:val="2"/>
        </w:numPr>
        <w:spacing w:after="0" w:line="36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«Дистанционное образование» выбрать «Ученику», в списке классов найти свой класс. В разделе своего класса можно скачать документ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321329">
        <w:rPr>
          <w:rFonts w:ascii="Times New Roman" w:hAnsi="Times New Roman" w:cs="Times New Roman"/>
          <w:sz w:val="28"/>
          <w:szCs w:val="28"/>
        </w:rPr>
        <w:t>о ссылками на все факультативы или перейти по ссылкам, указанным в да</w:t>
      </w:r>
      <w:r w:rsidR="003871D0">
        <w:rPr>
          <w:rFonts w:ascii="Times New Roman" w:hAnsi="Times New Roman" w:cs="Times New Roman"/>
          <w:sz w:val="28"/>
          <w:szCs w:val="28"/>
        </w:rPr>
        <w:t>нной вкладке</w:t>
      </w:r>
    </w:p>
    <w:p w:rsidR="001727D6" w:rsidRPr="00A50D08" w:rsidRDefault="001727D6" w:rsidP="00DC43FB">
      <w:pPr>
        <w:pStyle w:val="a3"/>
        <w:numPr>
          <w:ilvl w:val="0"/>
          <w:numId w:val="2"/>
        </w:numPr>
        <w:spacing w:after="0" w:line="36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A50D08">
        <w:rPr>
          <w:rFonts w:ascii="Times New Roman" w:hAnsi="Times New Roman" w:cs="Times New Roman"/>
          <w:sz w:val="28"/>
          <w:szCs w:val="28"/>
        </w:rPr>
        <w:t>В появившемся окне щелкаем по гиперссылке ЗАПИСАТЬСЯ НА ФАКУЛЬТАТИВ.</w:t>
      </w:r>
    </w:p>
    <w:p w:rsidR="001727D6" w:rsidRPr="00A50D08" w:rsidRDefault="001727D6" w:rsidP="00DC43FB">
      <w:pPr>
        <w:pStyle w:val="a3"/>
        <w:numPr>
          <w:ilvl w:val="0"/>
          <w:numId w:val="2"/>
        </w:numPr>
        <w:spacing w:after="0" w:line="36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A50D08">
        <w:rPr>
          <w:rFonts w:ascii="Times New Roman" w:hAnsi="Times New Roman" w:cs="Times New Roman"/>
          <w:sz w:val="28"/>
          <w:szCs w:val="28"/>
        </w:rPr>
        <w:t>Теперь ученик является участником данного ресурса. Он видит размещенные материалы и может их скачать.</w:t>
      </w:r>
    </w:p>
    <w:p w:rsidR="001727D6" w:rsidRDefault="001727D6" w:rsidP="00DC43FB">
      <w:pPr>
        <w:pStyle w:val="a3"/>
        <w:numPr>
          <w:ilvl w:val="0"/>
          <w:numId w:val="2"/>
        </w:numPr>
        <w:spacing w:after="0" w:line="36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A50D08">
        <w:rPr>
          <w:rFonts w:ascii="Times New Roman" w:hAnsi="Times New Roman" w:cs="Times New Roman"/>
          <w:sz w:val="28"/>
          <w:szCs w:val="28"/>
        </w:rPr>
        <w:t>Общение с учителем происходит с помощью поля ДОБАВЛЕНИЕ КОММЕНТАРИЯ</w:t>
      </w:r>
    </w:p>
    <w:p w:rsidR="00A50D08" w:rsidRDefault="00A50D08" w:rsidP="00DC43FB">
      <w:pPr>
        <w:pStyle w:val="a3"/>
        <w:numPr>
          <w:ilvl w:val="0"/>
          <w:numId w:val="2"/>
        </w:numPr>
        <w:spacing w:after="0" w:line="36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Модератором факультатива является учитель-предметник</w:t>
      </w:r>
    </w:p>
    <w:p w:rsidR="00A778FC" w:rsidRPr="00A778FC" w:rsidRDefault="00A778FC" w:rsidP="00DC43FB">
      <w:pPr>
        <w:pStyle w:val="a3"/>
        <w:numPr>
          <w:ilvl w:val="0"/>
          <w:numId w:val="2"/>
        </w:numPr>
        <w:spacing w:after="0" w:line="36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A778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Для общения с учителем-предметником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также </w:t>
      </w:r>
      <w:r w:rsidRPr="00A778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можно использовать личную электронную почту на портале «Электронное образование в </w:t>
      </w:r>
      <w:r w:rsidRPr="00A778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РТ». Переход на почту осуществляется через раздел «Моя почта» в левой колонке разделов в электронном дневнике учащегося. </w:t>
      </w:r>
    </w:p>
    <w:p w:rsidR="00A778FC" w:rsidRDefault="00A778FC" w:rsidP="00DC43F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447C7" w:rsidRDefault="005447C7" w:rsidP="00DC43F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447C7" w:rsidRDefault="00E20A69" w:rsidP="00DC43FB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</w:p>
    <w:p w:rsidR="00A778FC" w:rsidRPr="005447C7" w:rsidRDefault="00A778FC" w:rsidP="00DC43F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4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Дистанционное образование в первую очередь предполагает самостоятельную работу учащихся с учебниками, или с учебной, художественной и справочной литературой. </w:t>
      </w:r>
    </w:p>
    <w:p w:rsidR="00A778FC" w:rsidRPr="005447C7" w:rsidRDefault="00A778FC" w:rsidP="00DC43F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4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  реализации модели дистанционного обучения </w:t>
      </w:r>
      <w:r w:rsidRPr="005447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1-5 классах</w:t>
      </w:r>
      <w:r w:rsidRPr="00544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МБОУ «Гимназия № 28» использует систему дистанционного обучения федерального образовательного портала:</w:t>
      </w:r>
    </w:p>
    <w:p w:rsidR="00A778FC" w:rsidRPr="00073349" w:rsidRDefault="00A778FC" w:rsidP="00DC43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</w:t>
      </w:r>
      <w:proofErr w:type="gramStart"/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proofErr w:type="spellEnd"/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Логин и пароль выдается классным руководителем. </w:t>
      </w:r>
    </w:p>
    <w:p w:rsidR="00A778FC" w:rsidRPr="00073349" w:rsidRDefault="00A778FC" w:rsidP="00DC43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Для  реализации модели дистанционного обучения </w:t>
      </w: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5-11 классах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МБОУ «Гимназия № 28» использует систему дистанционного обучения федерального образовательного портала:</w:t>
      </w:r>
    </w:p>
    <w:p w:rsidR="00A778FC" w:rsidRPr="00073349" w:rsidRDefault="00A778FC" w:rsidP="00DC43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</w:t>
      </w: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Российская электронная школа (далее РЭШ)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— открытая информационно-образовательная платформа, направленная на обеспечение </w:t>
      </w: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беспрепятственного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(бесплатного) доступа к обучающим программам начального, основного и среднего общего образования.</w:t>
      </w:r>
    </w:p>
    <w:p w:rsidR="00A778FC" w:rsidRPr="00073349" w:rsidRDefault="00A778FC" w:rsidP="00DC43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— </w:t>
      </w: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Упрощенная видеоконференцсвязь </w:t>
      </w:r>
      <w:proofErr w:type="spellStart"/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Zoom</w:t>
      </w:r>
      <w:proofErr w:type="spellEnd"/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– 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организации он-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лайн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конференций и консультаций </w:t>
      </w:r>
    </w:p>
    <w:p w:rsidR="005447C7" w:rsidRPr="005447C7" w:rsidRDefault="005447C7" w:rsidP="00DC43F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Время </w:t>
      </w:r>
      <w:r w:rsidRPr="005447C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начало занятий в 8.00.</w:t>
      </w:r>
      <w:r w:rsidRPr="00544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</w:t>
      </w:r>
    </w:p>
    <w:p w:rsidR="005447C7" w:rsidRPr="005447C7" w:rsidRDefault="005447C7" w:rsidP="00DC43F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7C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Расписание для дистанционного обучения внесено в  электронный журнал, оно будет отображено в электронном дневнике ученика. С расписанием можно ознакомиться на сайте гимназии в разделе «Дистанционное обучение». </w:t>
      </w:r>
      <w:r w:rsidRPr="00544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Продолжительность проведения урока 30 минут.</w:t>
      </w:r>
    </w:p>
    <w:p w:rsidR="005447C7" w:rsidRPr="005447C7" w:rsidRDefault="005447C7" w:rsidP="00DC43F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Продолжительность перемен между занятиями составляют 10 минут, после 2 и 3 урока –  20 минут</w:t>
      </w:r>
    </w:p>
    <w:p w:rsidR="005447C7" w:rsidRPr="005447C7" w:rsidRDefault="005447C7" w:rsidP="00DC43F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4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электронном журнале в разделе «Домашнее задание» и в виртуальном факультативе указаны сроки выполнения и сдачи задания учителю. «Классная работа» выполняется во время урока.</w:t>
      </w:r>
    </w:p>
    <w:p w:rsidR="005447C7" w:rsidRPr="005447C7" w:rsidRDefault="005447C7" w:rsidP="00DC43F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4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544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Word</w:t>
      </w:r>
      <w:proofErr w:type="spellEnd"/>
      <w:r w:rsidRPr="00544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PDF, в виде фотографий и т.п. по обратной связи – ответ прикрепляется в виртуальном факультативе или по электронной почте)</w:t>
      </w:r>
    </w:p>
    <w:p w:rsidR="005447C7" w:rsidRPr="005447C7" w:rsidRDefault="005447C7" w:rsidP="00DC43F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47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выполненную работу отметки выставляются в электронный журнал. </w:t>
      </w:r>
    </w:p>
    <w:p w:rsidR="00DC43FB" w:rsidRPr="00DC43FB" w:rsidRDefault="00DC43FB" w:rsidP="00DC43F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C43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виртуальном факультативе учитель будет указывать ошибки, допущенные учащимися класса при выполнении классной или домашней</w:t>
      </w:r>
      <w:r w:rsidR="00E20A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работы. Если у вас </w:t>
      </w:r>
      <w:r w:rsidRPr="00DC43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останутся вопросы, их можно задать в индивидуальном порядке через электронную почту. Адрес электронной почты указан в виртуальном факультативе учителя. </w:t>
      </w:r>
    </w:p>
    <w:p w:rsidR="00DC43FB" w:rsidRPr="00DC43FB" w:rsidRDefault="00DC43FB" w:rsidP="00DC43F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C43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Подготовка к ОГЭ, ЕГЭ осуществляется с помощью дистанционного обучения на платформах, с помощью видео-консультаций, решения тестовых работ, с использование платформы «Сдам ГИА: Решу ОГЭ», «Решу ЕГЭ». Регистрация на платформе для обучающихся 9,11 классов обязательна. Номер домашней или контрольной работы будет указан в виртуальном факультативе учителя. </w:t>
      </w:r>
    </w:p>
    <w:p w:rsidR="00DC43FB" w:rsidRPr="00DC43FB" w:rsidRDefault="00DC43FB" w:rsidP="00DC43F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43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сохранения физической активности ребенка, в перемены можно организовать выполнение ОРУ (общеразвивающих упражнения), упражнений для глаз,  психологические паузы. </w:t>
      </w:r>
    </w:p>
    <w:p w:rsidR="00DC43FB" w:rsidRDefault="00DC43FB" w:rsidP="00DC43FB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43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Пример ОРУ: </w:t>
      </w:r>
      <w:proofErr w:type="spellStart"/>
      <w:proofErr w:type="gramStart"/>
      <w:r w:rsidRPr="00DC43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И.п</w:t>
      </w:r>
      <w:proofErr w:type="spellEnd"/>
      <w:r w:rsidRPr="00DC43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– стоя, ноги врозь, руки на по</w:t>
      </w:r>
      <w:r w:rsidRPr="00DC43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 xml:space="preserve">ясе; 1 – поворот головы направо; 2 – </w:t>
      </w:r>
      <w:proofErr w:type="spellStart"/>
      <w:r w:rsidRPr="00DC43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и.п</w:t>
      </w:r>
      <w:proofErr w:type="spellEnd"/>
      <w:r w:rsidRPr="00DC43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.; 3 – поворот головы налево; 4 – </w:t>
      </w:r>
      <w:proofErr w:type="spellStart"/>
      <w:r w:rsidRPr="00DC43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и.п</w:t>
      </w:r>
      <w:proofErr w:type="spellEnd"/>
      <w:r w:rsidRPr="00DC43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DC43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 w:rsidRPr="00DC43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И.п</w:t>
      </w:r>
      <w:proofErr w:type="spellEnd"/>
      <w:r w:rsidRPr="00DC43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– исходное положение)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C43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Список ОРУ по классам будут прикреплены в виртуальных факультативах учителей физической культуры. </w:t>
      </w:r>
    </w:p>
    <w:p w:rsidR="00E20A69" w:rsidRDefault="00E20A69" w:rsidP="00DC43FB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0A69" w:rsidRPr="00E20A69" w:rsidRDefault="00E20A69" w:rsidP="00E20A69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0A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Дистанционное обучение проводится по всем предметам учебного плана, включая </w:t>
      </w:r>
      <w:proofErr w:type="gramStart"/>
      <w:r w:rsidRPr="00E20A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ИЗО</w:t>
      </w:r>
      <w:proofErr w:type="gramEnd"/>
      <w:r w:rsidRPr="00E20A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музыку, физкультуру, технологию.</w:t>
      </w:r>
    </w:p>
    <w:p w:rsidR="00BF6874" w:rsidRPr="00A50D08" w:rsidRDefault="00BF6874" w:rsidP="00DC43FB">
      <w:pPr>
        <w:spacing w:after="0" w:line="360" w:lineRule="auto"/>
        <w:rPr>
          <w:sz w:val="28"/>
          <w:szCs w:val="28"/>
        </w:rPr>
      </w:pPr>
      <w:bookmarkStart w:id="0" w:name="_GoBack"/>
      <w:bookmarkEnd w:id="0"/>
    </w:p>
    <w:sectPr w:rsidR="00BF6874" w:rsidRPr="00A50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929DC"/>
    <w:multiLevelType w:val="hybridMultilevel"/>
    <w:tmpl w:val="3AB22884"/>
    <w:lvl w:ilvl="0" w:tplc="87983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A5180"/>
    <w:multiLevelType w:val="hybridMultilevel"/>
    <w:tmpl w:val="CEC0408E"/>
    <w:lvl w:ilvl="0" w:tplc="67AE010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0B2028"/>
    <w:multiLevelType w:val="hybridMultilevel"/>
    <w:tmpl w:val="8E246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D63771"/>
    <w:multiLevelType w:val="hybridMultilevel"/>
    <w:tmpl w:val="39A4C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AAB"/>
    <w:rsid w:val="001727D6"/>
    <w:rsid w:val="00321329"/>
    <w:rsid w:val="003871D0"/>
    <w:rsid w:val="003B1AAB"/>
    <w:rsid w:val="005447C7"/>
    <w:rsid w:val="005F2355"/>
    <w:rsid w:val="00732EF8"/>
    <w:rsid w:val="00A50D08"/>
    <w:rsid w:val="00A778FC"/>
    <w:rsid w:val="00BF6874"/>
    <w:rsid w:val="00D166D0"/>
    <w:rsid w:val="00DC43FB"/>
    <w:rsid w:val="00E2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7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61F9E-A2BB-438C-9DBF-39ACD424A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Инесса</cp:lastModifiedBy>
  <cp:revision>6</cp:revision>
  <dcterms:created xsi:type="dcterms:W3CDTF">2020-03-25T10:57:00Z</dcterms:created>
  <dcterms:modified xsi:type="dcterms:W3CDTF">2020-04-02T08:38:00Z</dcterms:modified>
</cp:coreProperties>
</file>